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2622B" w14:textId="77777777" w:rsidR="00925CFC" w:rsidRPr="00925CFC" w:rsidRDefault="00925CFC" w:rsidP="00925CFC">
      <w:pPr>
        <w:shd w:val="clear" w:color="auto" w:fill="FFFFFF"/>
        <w:spacing w:after="16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25CF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Перечень нормативных правовых актов или их отдельных частей, содержащих обязательные требования</w:t>
      </w:r>
    </w:p>
    <w:p w14:paraId="2BBCD786" w14:textId="77777777" w:rsidR="00925CFC" w:rsidRPr="00925CFC" w:rsidRDefault="00925CFC" w:rsidP="00925C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14:paraId="06A50999" w14:textId="77777777" w:rsidR="00925CFC" w:rsidRPr="00925CFC" w:rsidRDefault="00925CFC" w:rsidP="00925C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"Кодекс Российской Федерации об административных правонарушениях" от 30.12.2001 N 195-ФЗ (ред. от 28.02.2023);</w:t>
      </w:r>
    </w:p>
    <w:p w14:paraId="046DE4DD" w14:textId="77777777" w:rsidR="00925CFC" w:rsidRPr="00925CFC" w:rsidRDefault="00925CFC" w:rsidP="00925C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anchor="pn5T36TuuB0Qtwa21" w:tgtFrame="_blank" w:history="1">
        <w:r w:rsidRPr="00925CF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</w:p>
    <w:p w14:paraId="06F1A132" w14:textId="77777777" w:rsidR="00925CFC" w:rsidRPr="00925CFC" w:rsidRDefault="00925CFC" w:rsidP="0092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г. № 210-ФЗ «Об организации предоставления государственных и муниципальных услуг»;</w:t>
      </w:r>
    </w:p>
    <w:p w14:paraId="7EC1A366" w14:textId="77777777" w:rsidR="00925CFC" w:rsidRPr="00925CFC" w:rsidRDefault="00925CFC" w:rsidP="0092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DYAU36To8m7PkUpv" w:tgtFrame="_blank" w:history="1">
        <w:r w:rsidRPr="00925CF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ru-RU"/>
          </w:rPr>
          <w:t>Федеральный закон от 31.07.2020 №248-ФЗ «О государственном контроле (надзоре) и муниципальном контроле в Российской Федерации»</w:t>
        </w:r>
      </w:hyperlink>
    </w:p>
    <w:p w14:paraId="65A66EA6" w14:textId="77777777" w:rsidR="00925CFC" w:rsidRPr="00925CFC" w:rsidRDefault="00925CFC" w:rsidP="0092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</w:p>
    <w:p w14:paraId="3CEFB40A" w14:textId="77777777" w:rsidR="00925CFC" w:rsidRPr="00925CFC" w:rsidRDefault="00925CFC" w:rsidP="0092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Федерации»;</w:t>
      </w:r>
    </w:p>
    <w:p w14:paraId="52DAC663" w14:textId="77777777" w:rsidR="00925CFC" w:rsidRPr="00925CFC" w:rsidRDefault="00925CFC" w:rsidP="0092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x6kU36TsN4pDdDAE" w:tgtFrame="_blank" w:history="1">
        <w:r w:rsidRPr="00925CFC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ru-RU"/>
          </w:rPr>
          <w:t>Федеральный закон от 02.05.2006 №59-ФЗ «О порядке рассмотрения обращений граждан Российской Федерации»</w:t>
        </w:r>
      </w:hyperlink>
    </w:p>
    <w:p w14:paraId="2DF9AD3E" w14:textId="77777777" w:rsidR="00925CFC" w:rsidRPr="00925CFC" w:rsidRDefault="00925CFC" w:rsidP="0092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 ноября 1995 года № 181-ФЗ «О социальной защите инвалидов в Российской Федерации»;</w:t>
      </w:r>
    </w:p>
    <w:p w14:paraId="5E77DEDD" w14:textId="77777777" w:rsidR="00925CFC" w:rsidRPr="00925CFC" w:rsidRDefault="00925CFC" w:rsidP="0092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14:paraId="37ADBF18" w14:textId="77777777" w:rsidR="00925CFC" w:rsidRPr="00925CFC" w:rsidRDefault="00925CFC" w:rsidP="0092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bB1f36TUDMMTmVbk" w:tgtFrame="_blank" w:history="1">
        <w:proofErr w:type="gramStart"/>
        <w:r w:rsidRPr="00925CFC">
          <w:rPr>
            <w:rFonts w:ascii="Times New Roman" w:eastAsia="Times New Roman" w:hAnsi="Times New Roman" w:cs="Times New Roman"/>
            <w:b/>
            <w:bCs/>
            <w:color w:val="005580"/>
            <w:sz w:val="24"/>
            <w:szCs w:val="24"/>
            <w:u w:val="single"/>
            <w:lang w:eastAsia="ru-RU"/>
          </w:rPr>
          <w:t>Постановление Правительства РФ от 31.12.2020 N 2428 (ред. от 14.09.2021)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</w:t>
        </w:r>
        <w:proofErr w:type="gramEnd"/>
        <w:r w:rsidRPr="00925CFC">
          <w:rPr>
            <w:rFonts w:ascii="Times New Roman" w:eastAsia="Times New Roman" w:hAnsi="Times New Roman" w:cs="Times New Roman"/>
            <w:b/>
            <w:bCs/>
            <w:color w:val="005580"/>
            <w:sz w:val="24"/>
            <w:szCs w:val="24"/>
            <w:u w:val="single"/>
            <w:lang w:eastAsia="ru-RU"/>
          </w:rPr>
          <w:t>, включения в него и исключения из него контрольных (надзорных) мероприятий в течение года")</w:t>
        </w:r>
      </w:hyperlink>
    </w:p>
    <w:p w14:paraId="1F88CA65" w14:textId="77777777" w:rsidR="00925CFC" w:rsidRPr="00925CFC" w:rsidRDefault="00925CFC" w:rsidP="0092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27.10.20221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листов»;</w:t>
      </w:r>
    </w:p>
    <w:p w14:paraId="0FA42B72" w14:textId="66F52D48" w:rsidR="00925CFC" w:rsidRPr="00925CFC" w:rsidRDefault="00925CFC" w:rsidP="0092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муниципальном контроле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Култукского </w:t>
      </w:r>
      <w:r w:rsidRPr="0092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29.11.2021г.</w:t>
      </w:r>
      <w:r w:rsidRPr="0092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41/21-4Д;</w:t>
      </w:r>
    </w:p>
    <w:p w14:paraId="2823712F" w14:textId="77777777" w:rsidR="00925CFC" w:rsidRPr="00925CFC" w:rsidRDefault="00925CFC" w:rsidP="0092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Минэкономразвития России от 31.03.2021 N 151 (ред. от 27.10.2021) «О типовых формах документов, используемых контрольным (надзорным) органом» (Зарегистрировано в Минюсте России 31.05.2021 N 63710)</w:t>
      </w:r>
      <w:bookmarkStart w:id="0" w:name="_GoBack"/>
      <w:bookmarkEnd w:id="0"/>
    </w:p>
    <w:p w14:paraId="72B9D776" w14:textId="77777777" w:rsidR="00925CFC" w:rsidRPr="00925CFC" w:rsidRDefault="00925CFC" w:rsidP="00925C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14:paraId="17BDB78C" w14:textId="77777777" w:rsidR="00FF2525" w:rsidRPr="00925CFC" w:rsidRDefault="00FF2525" w:rsidP="00925CFC"/>
    <w:sectPr w:rsidR="00FF2525" w:rsidRPr="0092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5040CB"/>
    <w:rsid w:val="00510452"/>
    <w:rsid w:val="00925CFC"/>
    <w:rsid w:val="00A85A3A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92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92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ts=auke36TkDSEkSIyq&amp;cacheid=3F11303A64131489306F9042AE40A834&amp;mode=splus&amp;rnd=aPmEQ&amp;base=LAW&amp;n=3960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ts=Y18U36TqAtXyLwaq&amp;cacheid=9CD8818AF1FFB0A5F925EEB48CE6B0E3&amp;mode=splus&amp;rnd=aPmEQ&amp;base=LAW&amp;n=3148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ts=Y18U36TqAtXyLwaq&amp;cacheid=2903547F92B25116389A4B2B2A4784FB&amp;mode=splus&amp;rnd=aPmEQ&amp;base=LAW&amp;n=389501" TargetMode="External"/><Relationship Id="rId5" Type="http://schemas.openxmlformats.org/officeDocument/2006/relationships/hyperlink" Target="http://www.consultant.ru/cons/cgi/online.cgi?from=330277-1049&amp;req=doc&amp;rnd=aPmEQ&amp;base=LAW&amp;n=4058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3</cp:revision>
  <dcterms:created xsi:type="dcterms:W3CDTF">2023-06-22T07:20:00Z</dcterms:created>
  <dcterms:modified xsi:type="dcterms:W3CDTF">2023-11-01T07:41:00Z</dcterms:modified>
</cp:coreProperties>
</file>